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7"/>
        <w:tblW w:w="10328" w:type="dxa"/>
        <w:tblLook w:val="04A0"/>
      </w:tblPr>
      <w:tblGrid>
        <w:gridCol w:w="868"/>
        <w:gridCol w:w="850"/>
        <w:gridCol w:w="851"/>
        <w:gridCol w:w="1984"/>
        <w:gridCol w:w="426"/>
        <w:gridCol w:w="846"/>
        <w:gridCol w:w="996"/>
        <w:gridCol w:w="851"/>
        <w:gridCol w:w="2656"/>
      </w:tblGrid>
      <w:tr w:rsidR="004B7F16" w:rsidRPr="0003108F" w:rsidTr="00E955A4">
        <w:trPr>
          <w:trHeight w:val="42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白糖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洗发水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奶糖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沙琪玛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苏打饼干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威化饼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 w:rsidR="004B7F16" w:rsidRPr="0003108F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槟榔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辣椒酱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生抽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4B7F16" w:rsidRPr="0003108F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16" w:rsidRPr="0003108F" w:rsidRDefault="004B7F16" w:rsidP="00E95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F16" w:rsidRPr="0003108F" w:rsidRDefault="004B7F16" w:rsidP="00E95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</w:t>
            </w:r>
          </w:p>
        </w:tc>
      </w:tr>
    </w:tbl>
    <w:p w:rsidR="00E955A4" w:rsidRDefault="00E955A4" w:rsidP="00AA5E27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附件5：</w:t>
      </w:r>
    </w:p>
    <w:p w:rsidR="00926CB5" w:rsidRPr="00AA5E27" w:rsidRDefault="00AA5E27" w:rsidP="00AA5E27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 xml:space="preserve">    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备注：服</w:t>
      </w:r>
      <w:r w:rsidR="00926CB5"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刑人员个人购买的季节性水果、应节食品和季节性的生活必需品等商品，由监狱与电商</w:t>
      </w:r>
      <w:r w:rsidR="00460761">
        <w:rPr>
          <w:rFonts w:ascii="华文仿宋" w:eastAsia="华文仿宋" w:hAnsi="华文仿宋" w:cs="宋体" w:hint="eastAsia"/>
          <w:color w:val="000000"/>
          <w:sz w:val="28"/>
          <w:szCs w:val="28"/>
        </w:rPr>
        <w:t>在电商自营商品中</w:t>
      </w:r>
      <w:r w:rsidR="00926CB5"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协商确定。</w:t>
      </w:r>
    </w:p>
    <w:sectPr w:rsidR="00926CB5" w:rsidRPr="00AA5E27" w:rsidSect="003E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C5" w:rsidRDefault="004A03C5" w:rsidP="00926CB5">
      <w:r>
        <w:separator/>
      </w:r>
    </w:p>
  </w:endnote>
  <w:endnote w:type="continuationSeparator" w:id="0">
    <w:p w:rsidR="004A03C5" w:rsidRDefault="004A03C5" w:rsidP="009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C5" w:rsidRDefault="004A03C5" w:rsidP="00926CB5">
      <w:r>
        <w:separator/>
      </w:r>
    </w:p>
  </w:footnote>
  <w:footnote w:type="continuationSeparator" w:id="0">
    <w:p w:rsidR="004A03C5" w:rsidRDefault="004A03C5" w:rsidP="00926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08F"/>
    <w:rsid w:val="0003108F"/>
    <w:rsid w:val="00143599"/>
    <w:rsid w:val="00304CFA"/>
    <w:rsid w:val="003401B0"/>
    <w:rsid w:val="0037514E"/>
    <w:rsid w:val="003E484D"/>
    <w:rsid w:val="00460761"/>
    <w:rsid w:val="004A03C5"/>
    <w:rsid w:val="004B7F16"/>
    <w:rsid w:val="004C29E3"/>
    <w:rsid w:val="005F4D0C"/>
    <w:rsid w:val="00656430"/>
    <w:rsid w:val="00926CB5"/>
    <w:rsid w:val="009D3C8A"/>
    <w:rsid w:val="00AA5E27"/>
    <w:rsid w:val="00AE42C5"/>
    <w:rsid w:val="00B4756D"/>
    <w:rsid w:val="00E771F6"/>
    <w:rsid w:val="00E955A4"/>
    <w:rsid w:val="00F82414"/>
    <w:rsid w:val="00FB29D2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C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曾耀文 </dc:creator>
  <cp:lastModifiedBy>曾耀文 </cp:lastModifiedBy>
  <cp:revision>9</cp:revision>
  <dcterms:created xsi:type="dcterms:W3CDTF">2019-05-10T08:06:00Z</dcterms:created>
  <dcterms:modified xsi:type="dcterms:W3CDTF">2019-05-23T23:44:00Z</dcterms:modified>
</cp:coreProperties>
</file>